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38"/>
          <w:szCs w:val="38"/>
          <w:shd w:fill="f5f5f5" w:val="clear"/>
          <w:rtl w:val="0"/>
        </w:rPr>
        <w:t xml:space="preserve">Ramblin’ on My Mind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 got rambling, I got rambling all on my mind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 got rambling, I got rambling all on my mind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Hate to leave you here babe, but you treat me so unkind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 got mean things, I got mean things all on my mind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 got mean things, I got mean things all on my mind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Hate to leave my baby, but she treats me so unkind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I'm going down to the station, catch that fast [Incomprehensible] train I see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I'm going down to the station, catch that fast [Incomprehensible] train I see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Got the blues 'bout miss so and so, and her son's got the blues about me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I'm leaving this morning, my arm fold up and cried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Lord I'm leavin' this morning, when my arm fold up and cried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Hate to leave my baby, but she treats me so unkind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I got mean things, I got mean things on my mind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Little girl, little girl, I got mean things all on my mind</w:t>
      </w:r>
    </w:p>
    <w:p w:rsidR="00000000" w:rsidDel="00000000" w:rsidP="00000000" w:rsidRDefault="00000000" w:rsidRPr="00000000">
      <w:pPr>
        <w:spacing w:line="391.30434782608694" w:lineRule="auto"/>
        <w:contextualSpacing w:val="0"/>
      </w:pPr>
      <w:r w:rsidDel="00000000" w:rsidR="00000000" w:rsidRPr="00000000">
        <w:rPr>
          <w:color w:val="616161"/>
          <w:sz w:val="23"/>
          <w:szCs w:val="23"/>
          <w:shd w:fill="f5f5f5" w:val="clear"/>
          <w:rtl w:val="0"/>
        </w:rPr>
        <w:t xml:space="preserve">Hate to leave my baby, but she treats me so unkind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